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4913B4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6E1A9BE" w:rsidR="0095328C" w:rsidRPr="004913B4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4913B4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CE133A" w:rsidRPr="004913B4">
        <w:rPr>
          <w:rFonts w:asciiTheme="majorBidi" w:hAnsiTheme="majorBidi" w:cstheme="majorBidi"/>
          <w:b/>
          <w:bCs/>
          <w:sz w:val="22"/>
          <w:szCs w:val="22"/>
        </w:rPr>
        <w:t>ATLIKTŲ DARBŲ</w:t>
      </w:r>
      <w:r w:rsidR="00FB3A92" w:rsidRPr="004913B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B142F6">
        <w:rPr>
          <w:rFonts w:asciiTheme="majorBidi" w:hAnsiTheme="majorBidi" w:cstheme="majorBidi"/>
          <w:b/>
          <w:bCs/>
          <w:sz w:val="22"/>
          <w:szCs w:val="22"/>
        </w:rPr>
        <w:t xml:space="preserve">/ SPECIALISTŲ </w:t>
      </w:r>
      <w:r w:rsidR="005A4A93" w:rsidRPr="004913B4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4913B4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Pr="004913B4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1F2513C0" w:rsidR="00FA2EDE" w:rsidRPr="004913B4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4913B4">
        <w:rPr>
          <w:sz w:val="22"/>
          <w:szCs w:val="22"/>
          <w:lang w:eastAsia="ar-SA"/>
        </w:rPr>
        <w:t>1</w:t>
      </w:r>
      <w:r w:rsidR="00544C0E" w:rsidRPr="004913B4">
        <w:rPr>
          <w:sz w:val="22"/>
          <w:szCs w:val="22"/>
          <w:lang w:eastAsia="ar-SA"/>
        </w:rPr>
        <w:t xml:space="preserve"> lentelė. </w:t>
      </w:r>
      <w:r w:rsidR="0040760D" w:rsidRPr="004913B4">
        <w:rPr>
          <w:sz w:val="22"/>
          <w:szCs w:val="22"/>
          <w:lang w:eastAsia="ar-SA"/>
        </w:rPr>
        <w:t xml:space="preserve">Tiekėjo </w:t>
      </w:r>
      <w:r w:rsidR="00207B5E" w:rsidRPr="004913B4">
        <w:rPr>
          <w:sz w:val="22"/>
          <w:szCs w:val="22"/>
          <w:lang w:eastAsia="ar-SA"/>
        </w:rPr>
        <w:t>atliktų darbų</w:t>
      </w:r>
      <w:r w:rsidR="0040760D" w:rsidRPr="004913B4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Pr="004913B4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Lentelstinklelis"/>
        <w:tblW w:w="5002" w:type="pct"/>
        <w:tblInd w:w="-5" w:type="dxa"/>
        <w:tblLook w:val="04A0" w:firstRow="1" w:lastRow="0" w:firstColumn="1" w:lastColumn="0" w:noHBand="0" w:noVBand="1"/>
      </w:tblPr>
      <w:tblGrid>
        <w:gridCol w:w="366"/>
        <w:gridCol w:w="1578"/>
        <w:gridCol w:w="970"/>
        <w:gridCol w:w="1635"/>
        <w:gridCol w:w="2537"/>
        <w:gridCol w:w="2270"/>
        <w:gridCol w:w="1702"/>
        <w:gridCol w:w="1658"/>
        <w:gridCol w:w="1985"/>
      </w:tblGrid>
      <w:tr w:rsidR="007500C4" w:rsidRPr="004913B4" w14:paraId="220668C4" w14:textId="77777777" w:rsidTr="007500C4">
        <w:trPr>
          <w:trHeight w:val="242"/>
        </w:trPr>
        <w:tc>
          <w:tcPr>
            <w:tcW w:w="991" w:type="pct"/>
            <w:gridSpan w:val="3"/>
            <w:shd w:val="clear" w:color="auto" w:fill="DEEAF6" w:themeFill="accent5" w:themeFillTint="33"/>
          </w:tcPr>
          <w:p w14:paraId="0131B05B" w14:textId="77777777" w:rsidR="007500C4" w:rsidRPr="004913B4" w:rsidRDefault="007500C4" w:rsidP="00FC09E6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009" w:type="pct"/>
            <w:gridSpan w:val="6"/>
            <w:shd w:val="clear" w:color="auto" w:fill="DEEAF6" w:themeFill="accent5" w:themeFillTint="33"/>
          </w:tcPr>
          <w:p w14:paraId="412ACCFA" w14:textId="02A7FA15" w:rsidR="007500C4" w:rsidRPr="004913B4" w:rsidRDefault="007500C4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4913B4">
              <w:rPr>
                <w:b/>
                <w:bCs/>
                <w:sz w:val="21"/>
                <w:szCs w:val="21"/>
              </w:rPr>
              <w:t>TIEKĖJO ATLIKTŲ DARBŲ SĄRAŠAS</w:t>
            </w:r>
            <w:r w:rsidRPr="004913B4">
              <w:rPr>
                <w:rStyle w:val="Puslapioinaosnuoroda"/>
                <w:b/>
                <w:bCs/>
                <w:sz w:val="20"/>
              </w:rPr>
              <w:footnoteReference w:id="1"/>
            </w:r>
          </w:p>
        </w:tc>
      </w:tr>
      <w:tr w:rsidR="007500C4" w:rsidRPr="004913B4" w14:paraId="1C8BE414" w14:textId="77777777" w:rsidTr="007500C4">
        <w:trPr>
          <w:trHeight w:val="145"/>
        </w:trPr>
        <w:tc>
          <w:tcPr>
            <w:tcW w:w="124" w:type="pct"/>
            <w:vMerge w:val="restart"/>
            <w:shd w:val="clear" w:color="auto" w:fill="DEEAF6" w:themeFill="accent5" w:themeFillTint="33"/>
          </w:tcPr>
          <w:p w14:paraId="6AEDE7CA" w14:textId="77777777" w:rsidR="007500C4" w:rsidRPr="004913B4" w:rsidRDefault="007500C4" w:rsidP="00FC09E6">
            <w:pPr>
              <w:jc w:val="both"/>
              <w:rPr>
                <w:sz w:val="20"/>
              </w:rPr>
            </w:pPr>
          </w:p>
        </w:tc>
        <w:tc>
          <w:tcPr>
            <w:tcW w:w="537" w:type="pct"/>
            <w:shd w:val="clear" w:color="auto" w:fill="DEEAF6" w:themeFill="accent5" w:themeFillTint="33"/>
          </w:tcPr>
          <w:p w14:paraId="43E22040" w14:textId="6F6F8134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886" w:type="pct"/>
            <w:gridSpan w:val="2"/>
            <w:shd w:val="clear" w:color="auto" w:fill="DEEAF6" w:themeFill="accent5" w:themeFillTint="33"/>
          </w:tcPr>
          <w:p w14:paraId="6642245A" w14:textId="50BD0C17" w:rsidR="007500C4" w:rsidRPr="004913B4" w:rsidRDefault="007500C4" w:rsidP="00FC09E6">
            <w:pPr>
              <w:jc w:val="both"/>
              <w:rPr>
                <w:bCs/>
                <w:sz w:val="20"/>
              </w:rPr>
            </w:pPr>
            <w:r w:rsidRPr="004913B4">
              <w:rPr>
                <w:bCs/>
                <w:sz w:val="20"/>
              </w:rPr>
              <w:t>Atliktų darbų pavadinimas</w:t>
            </w:r>
          </w:p>
        </w:tc>
        <w:tc>
          <w:tcPr>
            <w:tcW w:w="863" w:type="pct"/>
            <w:shd w:val="clear" w:color="auto" w:fill="DEEAF6" w:themeFill="accent5" w:themeFillTint="33"/>
          </w:tcPr>
          <w:p w14:paraId="488CDF6B" w14:textId="10399812" w:rsidR="007500C4" w:rsidRPr="004913B4" w:rsidRDefault="007500C4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R</w:t>
            </w:r>
            <w:r w:rsidRPr="007500C4">
              <w:rPr>
                <w:sz w:val="20"/>
              </w:rPr>
              <w:t>ekonstruotų neypatingos kategorijos vandentiekio ir (ar) nuotekų šalinimo tinklų ilgis (metrais)</w:t>
            </w:r>
          </w:p>
        </w:tc>
        <w:tc>
          <w:tcPr>
            <w:tcW w:w="772" w:type="pct"/>
            <w:shd w:val="clear" w:color="auto" w:fill="DEEAF6" w:themeFill="accent5" w:themeFillTint="33"/>
          </w:tcPr>
          <w:p w14:paraId="12797C38" w14:textId="6A47336D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Faktinė vykdymo data (pradžia – pabaiga)</w:t>
            </w:r>
          </w:p>
          <w:p w14:paraId="599F3CEB" w14:textId="77777777" w:rsidR="007500C4" w:rsidRPr="004913B4" w:rsidRDefault="007500C4" w:rsidP="00FC09E6">
            <w:pPr>
              <w:jc w:val="both"/>
              <w:rPr>
                <w:sz w:val="20"/>
              </w:rPr>
            </w:pPr>
          </w:p>
          <w:p w14:paraId="4CF0F5A3" w14:textId="77777777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 xml:space="preserve">(nurodoma </w:t>
            </w:r>
          </w:p>
          <w:p w14:paraId="530C4821" w14:textId="77777777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metai-mėnuo-diena )</w:t>
            </w:r>
          </w:p>
        </w:tc>
        <w:tc>
          <w:tcPr>
            <w:tcW w:w="579" w:type="pct"/>
            <w:shd w:val="clear" w:color="auto" w:fill="DEEAF6" w:themeFill="accent5" w:themeFillTint="33"/>
          </w:tcPr>
          <w:p w14:paraId="1937F2A2" w14:textId="5D3CD57E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Suma (Eur, be PVM)</w:t>
            </w:r>
          </w:p>
        </w:tc>
        <w:tc>
          <w:tcPr>
            <w:tcW w:w="564" w:type="pct"/>
            <w:shd w:val="clear" w:color="auto" w:fill="DEEAF6" w:themeFill="accent5" w:themeFillTint="33"/>
          </w:tcPr>
          <w:p w14:paraId="37B29D53" w14:textId="11971A0C" w:rsidR="007500C4" w:rsidRPr="004913B4" w:rsidRDefault="007500C4" w:rsidP="00207B5E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Sutarties pagrindu atlikti darbai Metrais</w:t>
            </w:r>
          </w:p>
        </w:tc>
        <w:tc>
          <w:tcPr>
            <w:tcW w:w="675" w:type="pct"/>
            <w:shd w:val="clear" w:color="auto" w:fill="DEEAF6" w:themeFill="accent5" w:themeFillTint="33"/>
          </w:tcPr>
          <w:p w14:paraId="1263DFC3" w14:textId="10782900" w:rsidR="007500C4" w:rsidRPr="004913B4" w:rsidRDefault="007500C4" w:rsidP="00FC09E6">
            <w:pPr>
              <w:jc w:val="both"/>
              <w:rPr>
                <w:sz w:val="20"/>
              </w:rPr>
            </w:pPr>
            <w:r w:rsidRPr="004913B4">
              <w:rPr>
                <w:sz w:val="20"/>
              </w:rPr>
              <w:t>Pridedami pagrindžiantys dokumentai (užsakovų pažymos)</w:t>
            </w:r>
          </w:p>
        </w:tc>
      </w:tr>
      <w:tr w:rsidR="007500C4" w:rsidRPr="004913B4" w14:paraId="000137A9" w14:textId="77777777" w:rsidTr="007500C4">
        <w:trPr>
          <w:trHeight w:val="145"/>
        </w:trPr>
        <w:tc>
          <w:tcPr>
            <w:tcW w:w="124" w:type="pct"/>
            <w:vMerge/>
          </w:tcPr>
          <w:p w14:paraId="3DB99B7F" w14:textId="77777777" w:rsidR="007500C4" w:rsidRPr="004913B4" w:rsidRDefault="007500C4" w:rsidP="00FC09E6">
            <w:pPr>
              <w:jc w:val="both"/>
              <w:rPr>
                <w:sz w:val="20"/>
              </w:rPr>
            </w:pPr>
          </w:p>
        </w:tc>
        <w:tc>
          <w:tcPr>
            <w:tcW w:w="537" w:type="pct"/>
            <w:shd w:val="clear" w:color="auto" w:fill="auto"/>
          </w:tcPr>
          <w:p w14:paraId="148F34E0" w14:textId="77777777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86" w:type="pct"/>
            <w:gridSpan w:val="2"/>
            <w:shd w:val="clear" w:color="auto" w:fill="auto"/>
          </w:tcPr>
          <w:p w14:paraId="043E157B" w14:textId="5D54A42E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63" w:type="pct"/>
          </w:tcPr>
          <w:p w14:paraId="14680033" w14:textId="77777777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72" w:type="pct"/>
            <w:shd w:val="clear" w:color="auto" w:fill="auto"/>
          </w:tcPr>
          <w:p w14:paraId="5CCACB06" w14:textId="5F63D826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79" w:type="pct"/>
            <w:shd w:val="clear" w:color="auto" w:fill="auto"/>
          </w:tcPr>
          <w:p w14:paraId="6ADB9FFC" w14:textId="2D2E72AE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64" w:type="pct"/>
            <w:shd w:val="clear" w:color="auto" w:fill="auto"/>
          </w:tcPr>
          <w:p w14:paraId="39A87F23" w14:textId="2FB254C9" w:rsidR="007500C4" w:rsidRPr="004913B4" w:rsidRDefault="007500C4" w:rsidP="00207B5E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675" w:type="pct"/>
            <w:shd w:val="clear" w:color="auto" w:fill="auto"/>
          </w:tcPr>
          <w:p w14:paraId="2FB2F8D8" w14:textId="215718F5" w:rsidR="007500C4" w:rsidRPr="004913B4" w:rsidRDefault="007500C4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4913B4"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7500C4" w:rsidRPr="004913B4" w14:paraId="099AF451" w14:textId="77777777" w:rsidTr="007500C4">
        <w:trPr>
          <w:trHeight w:val="698"/>
        </w:trPr>
        <w:tc>
          <w:tcPr>
            <w:tcW w:w="124" w:type="pct"/>
            <w:shd w:val="clear" w:color="auto" w:fill="DEEAF6" w:themeFill="accent5" w:themeFillTint="33"/>
          </w:tcPr>
          <w:p w14:paraId="49C102EB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37" w:type="pct"/>
            <w:shd w:val="clear" w:color="auto" w:fill="auto"/>
          </w:tcPr>
          <w:p w14:paraId="0C99D7E1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6" w:type="pct"/>
            <w:gridSpan w:val="2"/>
            <w:shd w:val="clear" w:color="auto" w:fill="auto"/>
          </w:tcPr>
          <w:p w14:paraId="3F75A7DF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63" w:type="pct"/>
          </w:tcPr>
          <w:p w14:paraId="46A43374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2" w:type="pct"/>
            <w:shd w:val="clear" w:color="auto" w:fill="FFFFFF" w:themeFill="background1"/>
          </w:tcPr>
          <w:p w14:paraId="1FB5DBB3" w14:textId="74DC688F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14:paraId="1EBA12A8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39976796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4978C7D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7500C4" w:rsidRPr="004913B4" w14:paraId="43585983" w14:textId="77777777" w:rsidTr="007500C4">
        <w:trPr>
          <w:trHeight w:val="698"/>
        </w:trPr>
        <w:tc>
          <w:tcPr>
            <w:tcW w:w="124" w:type="pct"/>
            <w:shd w:val="clear" w:color="auto" w:fill="DEEAF6" w:themeFill="accent5" w:themeFillTint="33"/>
          </w:tcPr>
          <w:p w14:paraId="189B876B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37" w:type="pct"/>
            <w:shd w:val="clear" w:color="auto" w:fill="auto"/>
          </w:tcPr>
          <w:p w14:paraId="21A6CBFF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6" w:type="pct"/>
            <w:gridSpan w:val="2"/>
            <w:shd w:val="clear" w:color="auto" w:fill="auto"/>
          </w:tcPr>
          <w:p w14:paraId="10686BFA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63" w:type="pct"/>
          </w:tcPr>
          <w:p w14:paraId="30F2D84E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2" w:type="pct"/>
            <w:shd w:val="clear" w:color="auto" w:fill="FFFFFF" w:themeFill="background1"/>
          </w:tcPr>
          <w:p w14:paraId="110314EA" w14:textId="2456CC93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7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AFBE540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0669FC2C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500C4" w:rsidRPr="004913B4" w14:paraId="5392DF4B" w14:textId="77777777" w:rsidTr="007500C4">
        <w:trPr>
          <w:trHeight w:val="737"/>
        </w:trPr>
        <w:tc>
          <w:tcPr>
            <w:tcW w:w="124" w:type="pct"/>
            <w:shd w:val="clear" w:color="auto" w:fill="DEEAF6" w:themeFill="accent5" w:themeFillTint="33"/>
          </w:tcPr>
          <w:p w14:paraId="2F6EDFF1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37" w:type="pct"/>
            <w:shd w:val="clear" w:color="auto" w:fill="auto"/>
          </w:tcPr>
          <w:p w14:paraId="4B91E2DD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6" w:type="pct"/>
            <w:gridSpan w:val="2"/>
            <w:shd w:val="clear" w:color="auto" w:fill="auto"/>
          </w:tcPr>
          <w:p w14:paraId="738C17B8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63" w:type="pct"/>
          </w:tcPr>
          <w:p w14:paraId="733C3C74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2" w:type="pct"/>
            <w:shd w:val="clear" w:color="auto" w:fill="FFFFFF" w:themeFill="background1"/>
          </w:tcPr>
          <w:p w14:paraId="6076DFE2" w14:textId="6F60E4F3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7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9040070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2C5A8DF0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7500C4" w:rsidRPr="004913B4" w14:paraId="4A6E4AA7" w14:textId="77777777" w:rsidTr="007500C4">
        <w:trPr>
          <w:trHeight w:val="719"/>
        </w:trPr>
        <w:tc>
          <w:tcPr>
            <w:tcW w:w="124" w:type="pct"/>
            <w:shd w:val="clear" w:color="auto" w:fill="DEEAF6" w:themeFill="accent5" w:themeFillTint="33"/>
          </w:tcPr>
          <w:p w14:paraId="448D1A29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4913B4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37" w:type="pct"/>
            <w:shd w:val="clear" w:color="auto" w:fill="auto"/>
          </w:tcPr>
          <w:p w14:paraId="74316F88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6" w:type="pct"/>
            <w:gridSpan w:val="2"/>
            <w:shd w:val="clear" w:color="auto" w:fill="auto"/>
          </w:tcPr>
          <w:p w14:paraId="74BE3E61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63" w:type="pct"/>
          </w:tcPr>
          <w:p w14:paraId="2D9A3F7A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2" w:type="pct"/>
            <w:shd w:val="clear" w:color="auto" w:fill="FFFFFF" w:themeFill="background1"/>
          </w:tcPr>
          <w:p w14:paraId="416C0BC5" w14:textId="68E829D8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79" w:type="pct"/>
            <w:shd w:val="clear" w:color="auto" w:fill="FFFFFF" w:themeFill="background1"/>
          </w:tcPr>
          <w:p w14:paraId="690C5A35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41A303BA" w14:textId="7777777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91BFC17" w:rsidR="007500C4" w:rsidRPr="004913B4" w:rsidRDefault="007500C4" w:rsidP="00FC09E6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4913B4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0B3BA0A2" w14:textId="77777777" w:rsidR="00DD0066" w:rsidRDefault="00DD0066">
      <w:pPr>
        <w:spacing w:after="160" w:line="259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14:paraId="79DCE390" w14:textId="48414688" w:rsidR="004913B4" w:rsidRPr="004913B4" w:rsidRDefault="004913B4" w:rsidP="004913B4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4913B4">
        <w:rPr>
          <w:bCs/>
          <w:sz w:val="22"/>
          <w:szCs w:val="22"/>
        </w:rPr>
        <w:t xml:space="preserve">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0"/>
        <w:gridCol w:w="6305"/>
        <w:gridCol w:w="6620"/>
      </w:tblGrid>
      <w:tr w:rsidR="004913B4" w:rsidRPr="004913B4" w14:paraId="1757871C" w14:textId="77777777" w:rsidTr="004913B4">
        <w:trPr>
          <w:trHeight w:val="7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2A12F6D6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Kvalifikacijos reikalavimo lentelės eilutės numeris/numeriai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4943C65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b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5DDC190" w14:textId="77777777" w:rsidR="004913B4" w:rsidRPr="004913B4" w:rsidRDefault="004913B4">
            <w:pPr>
              <w:spacing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 w:rsidRPr="004913B4">
              <w:rPr>
                <w:kern w:val="2"/>
                <w:sz w:val="22"/>
                <w:szCs w:val="22"/>
                <w14:ligatures w14:val="standardContextual"/>
              </w:rPr>
              <w:t>Specialisto darbovietės pavadinimas arba individualios veiklos pažymėjimo arba verslo liudijimo Nr.</w:t>
            </w:r>
            <w:r w:rsidRPr="004913B4">
              <w:rPr>
                <w:rStyle w:val="Puslapioinaosnuoroda"/>
                <w:kern w:val="2"/>
                <w:sz w:val="22"/>
                <w:szCs w:val="22"/>
                <w14:ligatures w14:val="standardContextual"/>
              </w:rPr>
              <w:footnoteReference w:id="2"/>
            </w:r>
          </w:p>
        </w:tc>
      </w:tr>
      <w:tr w:rsidR="004913B4" w:rsidRPr="004913B4" w14:paraId="223C2C9D" w14:textId="77777777" w:rsidTr="004913B4">
        <w:trPr>
          <w:trHeight w:val="281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E6EFD4" w14:textId="05601D38" w:rsidR="004913B4" w:rsidRPr="004913B4" w:rsidRDefault="004913B4">
            <w:pPr>
              <w:spacing w:before="120" w:after="120"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Cs/>
                <w:kern w:val="2"/>
                <w:sz w:val="22"/>
                <w:szCs w:val="22"/>
                <w14:ligatures w14:val="standardContextual"/>
              </w:rPr>
              <w:t>1.2.1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4367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06B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913B4" w:rsidRPr="004913B4" w14:paraId="2DEF731F" w14:textId="77777777" w:rsidTr="004913B4">
        <w:trPr>
          <w:trHeight w:val="62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884F29" w14:textId="5FE220F9" w:rsidR="004913B4" w:rsidRPr="004913B4" w:rsidRDefault="004913B4">
            <w:pPr>
              <w:spacing w:before="120" w:after="120" w:line="256" w:lineRule="auto"/>
              <w:jc w:val="center"/>
              <w:rPr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Cs/>
                <w:kern w:val="2"/>
                <w:sz w:val="22"/>
                <w:szCs w:val="22"/>
                <w14:ligatures w14:val="standardContextual"/>
              </w:rPr>
              <w:t>1.2.2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DDB7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F34" w14:textId="77777777" w:rsidR="004913B4" w:rsidRPr="004913B4" w:rsidRDefault="004913B4">
            <w:pPr>
              <w:spacing w:before="120" w:after="120" w:line="256" w:lineRule="auto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6202EF2" w14:textId="77777777" w:rsidR="004913B4" w:rsidRPr="004913B4" w:rsidRDefault="004913B4" w:rsidP="004913B4">
      <w:pPr>
        <w:spacing w:line="276" w:lineRule="auto"/>
        <w:rPr>
          <w:b/>
          <w:sz w:val="22"/>
          <w:szCs w:val="22"/>
        </w:rPr>
      </w:pPr>
    </w:p>
    <w:p w14:paraId="6B337F63" w14:textId="77777777" w:rsidR="004913B4" w:rsidRPr="004913B4" w:rsidRDefault="004913B4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4913B4" w:rsidRPr="004913B4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7500C4" w:rsidRPr="001A032D" w:rsidRDefault="007500C4" w:rsidP="00C87468">
      <w:pPr>
        <w:pStyle w:val="Puslapioinaostekstas"/>
        <w:jc w:val="both"/>
      </w:pPr>
      <w:r w:rsidRPr="001A032D">
        <w:rPr>
          <w:rStyle w:val="Puslapioinaosnuoroda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>
        <w:rPr>
          <w:bCs/>
        </w:rPr>
        <w:t xml:space="preserve">dėl </w:t>
      </w:r>
      <w:r w:rsidRPr="001A032D">
        <w:rPr>
          <w:bCs/>
        </w:rPr>
        <w:t>reikalaujam</w:t>
      </w:r>
      <w:r>
        <w:rPr>
          <w:bCs/>
        </w:rPr>
        <w:t>os</w:t>
      </w:r>
      <w:r w:rsidRPr="001A032D">
        <w:rPr>
          <w:bCs/>
        </w:rPr>
        <w:t xml:space="preserve"> patirt</w:t>
      </w:r>
      <w:r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2">
    <w:p w14:paraId="2B4DDF57" w14:textId="77777777" w:rsidR="004913B4" w:rsidRDefault="004913B4" w:rsidP="004913B4">
      <w:pPr>
        <w:jc w:val="both"/>
        <w:rPr>
          <w:rFonts w:asciiTheme="majorBidi" w:hAnsiTheme="majorBidi" w:cstheme="majorBidi"/>
          <w:sz w:val="20"/>
        </w:rPr>
      </w:pPr>
      <w:r>
        <w:rPr>
          <w:rStyle w:val="Puslapioinaosnuoroda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>
        <w:rPr>
          <w:sz w:val="20"/>
        </w:rPr>
        <w:t xml:space="preserve"> </w:t>
      </w:r>
      <w:r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C7B83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07B5E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913B4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500C4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48BE"/>
    <w:rsid w:val="00A87866"/>
    <w:rsid w:val="00AB59A5"/>
    <w:rsid w:val="00AD55E1"/>
    <w:rsid w:val="00AE33E5"/>
    <w:rsid w:val="00AE5F31"/>
    <w:rsid w:val="00AF68CE"/>
    <w:rsid w:val="00B027E2"/>
    <w:rsid w:val="00B142F6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D0066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60CA"/>
    <w:rsid w:val="00F87ACA"/>
    <w:rsid w:val="00F908E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593</Words>
  <Characters>339</Characters>
  <Application>Microsoft Office Word</Application>
  <DocSecurity>0</DocSecurity>
  <Lines>2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125</cp:revision>
  <dcterms:created xsi:type="dcterms:W3CDTF">2023-12-18T17:50:00Z</dcterms:created>
  <dcterms:modified xsi:type="dcterms:W3CDTF">2025-07-07T10:32:00Z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